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6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833"/>
        <w:gridCol w:w="1900"/>
        <w:gridCol w:w="784"/>
        <w:gridCol w:w="2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制氧机更换零配件清单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配件所在设备部件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空气过滤器（30kw）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1625173672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油过滤器（30kw）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1625165640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油气分离器（30kw）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1625182871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制氧主机油水过滤器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209-551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制氧主机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主路过滤器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AFF37B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精密过滤器A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AM650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精密过滤器B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AMD650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空气过滤器（18.5kw）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6211472350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油过滤器（18.5kw）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1625165640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油气分离器（18.5kw）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1625182870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主路过滤器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AFF22C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精密过滤器A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AM550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精密过滤器B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AMD550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机油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3002606200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空压机</w:t>
            </w:r>
          </w:p>
        </w:tc>
      </w:tr>
    </w:tbl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zYwYzgxMDBiNWZiYmY3NjcwZWYwZGE1OWFhNDgifQ=="/>
  </w:docVars>
  <w:rsids>
    <w:rsidRoot w:val="0B83306F"/>
    <w:rsid w:val="00BD7CB5"/>
    <w:rsid w:val="00D119D6"/>
    <w:rsid w:val="0B063810"/>
    <w:rsid w:val="0B83306F"/>
    <w:rsid w:val="122D72A0"/>
    <w:rsid w:val="14F87D22"/>
    <w:rsid w:val="19C136D7"/>
    <w:rsid w:val="1CD75A11"/>
    <w:rsid w:val="2C2807CD"/>
    <w:rsid w:val="48FC33C9"/>
    <w:rsid w:val="55652EB2"/>
    <w:rsid w:val="56102E1E"/>
    <w:rsid w:val="5B876092"/>
    <w:rsid w:val="5D4C017A"/>
    <w:rsid w:val="634D66C7"/>
    <w:rsid w:val="7B5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fgry</Company>
  <Pages>2</Pages>
  <Words>96</Words>
  <Characters>553</Characters>
  <Lines>4</Lines>
  <Paragraphs>1</Paragraphs>
  <TotalTime>29</TotalTime>
  <ScaleCrop>false</ScaleCrop>
  <LinksUpToDate>false</LinksUpToDate>
  <CharactersWithSpaces>648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2023-06-16T02:58:00Z</dcterms:created>
  <dc:creator>YEung</dc:creator>
  <cp:lastModifiedBy>i</cp:lastModifiedBy>
  <dcterms:modified xsi:type="dcterms:W3CDTF">2023-06-21T14:01:40Z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1041-11.2.0.11219</vt:lpwstr>
  </property>
  <property fmtid="{D5CDD505-2E9C-101B-9397-08002B2CF9AE}" pid="3" name="ICV">
    <vt:lpwstr>429DA6FC2D4C405D9D7023115537FA32</vt:lpwstr>
  </property>
</Properties>
</file>